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043F17" w:rsidRPr="00C33513">
        <w:trPr>
          <w:trHeight w:hRule="exact" w:val="1528"/>
        </w:trPr>
        <w:tc>
          <w:tcPr>
            <w:tcW w:w="143" w:type="dxa"/>
          </w:tcPr>
          <w:p w:rsidR="00043F17" w:rsidRDefault="00043F17"/>
        </w:tc>
        <w:tc>
          <w:tcPr>
            <w:tcW w:w="285" w:type="dxa"/>
          </w:tcPr>
          <w:p w:rsidR="00043F17" w:rsidRDefault="00043F17"/>
        </w:tc>
        <w:tc>
          <w:tcPr>
            <w:tcW w:w="710" w:type="dxa"/>
          </w:tcPr>
          <w:p w:rsidR="00043F17" w:rsidRDefault="00043F17"/>
        </w:tc>
        <w:tc>
          <w:tcPr>
            <w:tcW w:w="1419" w:type="dxa"/>
          </w:tcPr>
          <w:p w:rsidR="00043F17" w:rsidRDefault="00043F17"/>
        </w:tc>
        <w:tc>
          <w:tcPr>
            <w:tcW w:w="1419" w:type="dxa"/>
          </w:tcPr>
          <w:p w:rsidR="00043F17" w:rsidRDefault="00043F17"/>
        </w:tc>
        <w:tc>
          <w:tcPr>
            <w:tcW w:w="851" w:type="dxa"/>
          </w:tcPr>
          <w:p w:rsidR="00043F17" w:rsidRDefault="00043F1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both"/>
              <w:rPr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</w:t>
            </w:r>
            <w:r w:rsidRPr="00C12A7A">
              <w:rPr>
                <w:rFonts w:ascii="Times New Roman" w:hAnsi="Times New Roman" w:cs="Times New Roman"/>
                <w:color w:val="000000"/>
                <w:lang w:val="ru-RU"/>
              </w:rPr>
              <w:t>от 30.08.2021 №94.</w:t>
            </w:r>
          </w:p>
        </w:tc>
      </w:tr>
      <w:tr w:rsidR="00043F17" w:rsidRPr="00C33513">
        <w:trPr>
          <w:trHeight w:hRule="exact" w:val="138"/>
        </w:trPr>
        <w:tc>
          <w:tcPr>
            <w:tcW w:w="143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</w:tr>
      <w:tr w:rsidR="00043F1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43F17" w:rsidRPr="00C3351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43F17" w:rsidRPr="00C33513">
        <w:trPr>
          <w:trHeight w:hRule="exact" w:val="211"/>
        </w:trPr>
        <w:tc>
          <w:tcPr>
            <w:tcW w:w="143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</w:tr>
      <w:tr w:rsidR="00043F17">
        <w:trPr>
          <w:trHeight w:hRule="exact" w:val="277"/>
        </w:trPr>
        <w:tc>
          <w:tcPr>
            <w:tcW w:w="143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43F17">
        <w:trPr>
          <w:trHeight w:hRule="exact" w:val="138"/>
        </w:trPr>
        <w:tc>
          <w:tcPr>
            <w:tcW w:w="143" w:type="dxa"/>
          </w:tcPr>
          <w:p w:rsidR="00043F17" w:rsidRDefault="00043F17"/>
        </w:tc>
        <w:tc>
          <w:tcPr>
            <w:tcW w:w="285" w:type="dxa"/>
          </w:tcPr>
          <w:p w:rsidR="00043F17" w:rsidRDefault="00043F17"/>
        </w:tc>
        <w:tc>
          <w:tcPr>
            <w:tcW w:w="710" w:type="dxa"/>
          </w:tcPr>
          <w:p w:rsidR="00043F17" w:rsidRDefault="00043F17"/>
        </w:tc>
        <w:tc>
          <w:tcPr>
            <w:tcW w:w="1419" w:type="dxa"/>
          </w:tcPr>
          <w:p w:rsidR="00043F17" w:rsidRDefault="00043F17"/>
        </w:tc>
        <w:tc>
          <w:tcPr>
            <w:tcW w:w="1419" w:type="dxa"/>
          </w:tcPr>
          <w:p w:rsidR="00043F17" w:rsidRDefault="00043F17"/>
        </w:tc>
        <w:tc>
          <w:tcPr>
            <w:tcW w:w="851" w:type="dxa"/>
          </w:tcPr>
          <w:p w:rsidR="00043F17" w:rsidRDefault="00043F17"/>
        </w:tc>
        <w:tc>
          <w:tcPr>
            <w:tcW w:w="285" w:type="dxa"/>
          </w:tcPr>
          <w:p w:rsidR="00043F17" w:rsidRDefault="00043F17"/>
        </w:tc>
        <w:tc>
          <w:tcPr>
            <w:tcW w:w="1277" w:type="dxa"/>
          </w:tcPr>
          <w:p w:rsidR="00043F17" w:rsidRDefault="00043F17"/>
        </w:tc>
        <w:tc>
          <w:tcPr>
            <w:tcW w:w="993" w:type="dxa"/>
          </w:tcPr>
          <w:p w:rsidR="00043F17" w:rsidRDefault="00043F17"/>
        </w:tc>
        <w:tc>
          <w:tcPr>
            <w:tcW w:w="2836" w:type="dxa"/>
          </w:tcPr>
          <w:p w:rsidR="00043F17" w:rsidRDefault="00043F17"/>
        </w:tc>
      </w:tr>
      <w:tr w:rsidR="00043F17" w:rsidRPr="00C33513">
        <w:trPr>
          <w:trHeight w:hRule="exact" w:val="277"/>
        </w:trPr>
        <w:tc>
          <w:tcPr>
            <w:tcW w:w="143" w:type="dxa"/>
          </w:tcPr>
          <w:p w:rsidR="00043F17" w:rsidRDefault="00043F17"/>
        </w:tc>
        <w:tc>
          <w:tcPr>
            <w:tcW w:w="285" w:type="dxa"/>
          </w:tcPr>
          <w:p w:rsidR="00043F17" w:rsidRDefault="00043F17"/>
        </w:tc>
        <w:tc>
          <w:tcPr>
            <w:tcW w:w="710" w:type="dxa"/>
          </w:tcPr>
          <w:p w:rsidR="00043F17" w:rsidRDefault="00043F17"/>
        </w:tc>
        <w:tc>
          <w:tcPr>
            <w:tcW w:w="1419" w:type="dxa"/>
          </w:tcPr>
          <w:p w:rsidR="00043F17" w:rsidRDefault="00043F17"/>
        </w:tc>
        <w:tc>
          <w:tcPr>
            <w:tcW w:w="1419" w:type="dxa"/>
          </w:tcPr>
          <w:p w:rsidR="00043F17" w:rsidRDefault="00043F17"/>
        </w:tc>
        <w:tc>
          <w:tcPr>
            <w:tcW w:w="851" w:type="dxa"/>
          </w:tcPr>
          <w:p w:rsidR="00043F17" w:rsidRDefault="00043F17"/>
        </w:tc>
        <w:tc>
          <w:tcPr>
            <w:tcW w:w="285" w:type="dxa"/>
          </w:tcPr>
          <w:p w:rsidR="00043F17" w:rsidRDefault="00043F17"/>
        </w:tc>
        <w:tc>
          <w:tcPr>
            <w:tcW w:w="1277" w:type="dxa"/>
          </w:tcPr>
          <w:p w:rsidR="00043F17" w:rsidRDefault="00043F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43F17" w:rsidRPr="00C33513">
        <w:trPr>
          <w:trHeight w:hRule="exact" w:val="138"/>
        </w:trPr>
        <w:tc>
          <w:tcPr>
            <w:tcW w:w="143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</w:tr>
      <w:tr w:rsidR="00043F17">
        <w:trPr>
          <w:trHeight w:hRule="exact" w:val="277"/>
        </w:trPr>
        <w:tc>
          <w:tcPr>
            <w:tcW w:w="143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43F17">
        <w:trPr>
          <w:trHeight w:hRule="exact" w:val="138"/>
        </w:trPr>
        <w:tc>
          <w:tcPr>
            <w:tcW w:w="143" w:type="dxa"/>
          </w:tcPr>
          <w:p w:rsidR="00043F17" w:rsidRDefault="00043F17"/>
        </w:tc>
        <w:tc>
          <w:tcPr>
            <w:tcW w:w="285" w:type="dxa"/>
          </w:tcPr>
          <w:p w:rsidR="00043F17" w:rsidRDefault="00043F17"/>
        </w:tc>
        <w:tc>
          <w:tcPr>
            <w:tcW w:w="710" w:type="dxa"/>
          </w:tcPr>
          <w:p w:rsidR="00043F17" w:rsidRDefault="00043F17"/>
        </w:tc>
        <w:tc>
          <w:tcPr>
            <w:tcW w:w="1419" w:type="dxa"/>
          </w:tcPr>
          <w:p w:rsidR="00043F17" w:rsidRDefault="00043F17"/>
        </w:tc>
        <w:tc>
          <w:tcPr>
            <w:tcW w:w="1419" w:type="dxa"/>
          </w:tcPr>
          <w:p w:rsidR="00043F17" w:rsidRDefault="00043F17"/>
        </w:tc>
        <w:tc>
          <w:tcPr>
            <w:tcW w:w="851" w:type="dxa"/>
          </w:tcPr>
          <w:p w:rsidR="00043F17" w:rsidRDefault="00043F17"/>
        </w:tc>
        <w:tc>
          <w:tcPr>
            <w:tcW w:w="285" w:type="dxa"/>
          </w:tcPr>
          <w:p w:rsidR="00043F17" w:rsidRDefault="00043F17"/>
        </w:tc>
        <w:tc>
          <w:tcPr>
            <w:tcW w:w="1277" w:type="dxa"/>
          </w:tcPr>
          <w:p w:rsidR="00043F17" w:rsidRDefault="00043F17"/>
        </w:tc>
        <w:tc>
          <w:tcPr>
            <w:tcW w:w="993" w:type="dxa"/>
          </w:tcPr>
          <w:p w:rsidR="00043F17" w:rsidRDefault="00043F17"/>
        </w:tc>
        <w:tc>
          <w:tcPr>
            <w:tcW w:w="2836" w:type="dxa"/>
          </w:tcPr>
          <w:p w:rsidR="00043F17" w:rsidRDefault="00043F17"/>
        </w:tc>
      </w:tr>
      <w:tr w:rsidR="00043F17">
        <w:trPr>
          <w:trHeight w:hRule="exact" w:val="277"/>
        </w:trPr>
        <w:tc>
          <w:tcPr>
            <w:tcW w:w="143" w:type="dxa"/>
          </w:tcPr>
          <w:p w:rsidR="00043F17" w:rsidRDefault="00043F17"/>
        </w:tc>
        <w:tc>
          <w:tcPr>
            <w:tcW w:w="285" w:type="dxa"/>
          </w:tcPr>
          <w:p w:rsidR="00043F17" w:rsidRDefault="00043F17"/>
        </w:tc>
        <w:tc>
          <w:tcPr>
            <w:tcW w:w="710" w:type="dxa"/>
          </w:tcPr>
          <w:p w:rsidR="00043F17" w:rsidRDefault="00043F17"/>
        </w:tc>
        <w:tc>
          <w:tcPr>
            <w:tcW w:w="1419" w:type="dxa"/>
          </w:tcPr>
          <w:p w:rsidR="00043F17" w:rsidRDefault="00043F17"/>
        </w:tc>
        <w:tc>
          <w:tcPr>
            <w:tcW w:w="1419" w:type="dxa"/>
          </w:tcPr>
          <w:p w:rsidR="00043F17" w:rsidRDefault="00043F17"/>
        </w:tc>
        <w:tc>
          <w:tcPr>
            <w:tcW w:w="851" w:type="dxa"/>
          </w:tcPr>
          <w:p w:rsidR="00043F17" w:rsidRDefault="00043F17"/>
        </w:tc>
        <w:tc>
          <w:tcPr>
            <w:tcW w:w="285" w:type="dxa"/>
          </w:tcPr>
          <w:p w:rsidR="00043F17" w:rsidRDefault="00043F17"/>
        </w:tc>
        <w:tc>
          <w:tcPr>
            <w:tcW w:w="1277" w:type="dxa"/>
          </w:tcPr>
          <w:p w:rsidR="00043F17" w:rsidRDefault="00043F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43F17">
        <w:trPr>
          <w:trHeight w:hRule="exact" w:val="277"/>
        </w:trPr>
        <w:tc>
          <w:tcPr>
            <w:tcW w:w="143" w:type="dxa"/>
          </w:tcPr>
          <w:p w:rsidR="00043F17" w:rsidRDefault="00043F17"/>
        </w:tc>
        <w:tc>
          <w:tcPr>
            <w:tcW w:w="285" w:type="dxa"/>
          </w:tcPr>
          <w:p w:rsidR="00043F17" w:rsidRDefault="00043F17"/>
        </w:tc>
        <w:tc>
          <w:tcPr>
            <w:tcW w:w="710" w:type="dxa"/>
          </w:tcPr>
          <w:p w:rsidR="00043F17" w:rsidRDefault="00043F17"/>
        </w:tc>
        <w:tc>
          <w:tcPr>
            <w:tcW w:w="1419" w:type="dxa"/>
          </w:tcPr>
          <w:p w:rsidR="00043F17" w:rsidRDefault="00043F17"/>
        </w:tc>
        <w:tc>
          <w:tcPr>
            <w:tcW w:w="1419" w:type="dxa"/>
          </w:tcPr>
          <w:p w:rsidR="00043F17" w:rsidRDefault="00043F17"/>
        </w:tc>
        <w:tc>
          <w:tcPr>
            <w:tcW w:w="851" w:type="dxa"/>
          </w:tcPr>
          <w:p w:rsidR="00043F17" w:rsidRDefault="00043F17"/>
        </w:tc>
        <w:tc>
          <w:tcPr>
            <w:tcW w:w="285" w:type="dxa"/>
          </w:tcPr>
          <w:p w:rsidR="00043F17" w:rsidRDefault="00043F17"/>
        </w:tc>
        <w:tc>
          <w:tcPr>
            <w:tcW w:w="1277" w:type="dxa"/>
          </w:tcPr>
          <w:p w:rsidR="00043F17" w:rsidRDefault="00043F17"/>
        </w:tc>
        <w:tc>
          <w:tcPr>
            <w:tcW w:w="993" w:type="dxa"/>
          </w:tcPr>
          <w:p w:rsidR="00043F17" w:rsidRDefault="00043F17"/>
        </w:tc>
        <w:tc>
          <w:tcPr>
            <w:tcW w:w="2836" w:type="dxa"/>
          </w:tcPr>
          <w:p w:rsidR="00043F17" w:rsidRDefault="00043F17"/>
        </w:tc>
      </w:tr>
      <w:tr w:rsidR="00043F1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43F17">
        <w:trPr>
          <w:trHeight w:hRule="exact" w:val="1496"/>
        </w:trPr>
        <w:tc>
          <w:tcPr>
            <w:tcW w:w="143" w:type="dxa"/>
          </w:tcPr>
          <w:p w:rsidR="00043F17" w:rsidRDefault="00043F17"/>
        </w:tc>
        <w:tc>
          <w:tcPr>
            <w:tcW w:w="285" w:type="dxa"/>
          </w:tcPr>
          <w:p w:rsidR="00043F17" w:rsidRDefault="00043F17"/>
        </w:tc>
        <w:tc>
          <w:tcPr>
            <w:tcW w:w="710" w:type="dxa"/>
          </w:tcPr>
          <w:p w:rsidR="00043F17" w:rsidRDefault="00043F17"/>
        </w:tc>
        <w:tc>
          <w:tcPr>
            <w:tcW w:w="1419" w:type="dxa"/>
          </w:tcPr>
          <w:p w:rsidR="00043F17" w:rsidRDefault="00043F1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стратегии и структуры управления инновациями</w:t>
            </w:r>
          </w:p>
          <w:p w:rsidR="00043F17" w:rsidRDefault="00C335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Б1.О.08.08</w:t>
            </w:r>
          </w:p>
        </w:tc>
        <w:tc>
          <w:tcPr>
            <w:tcW w:w="2836" w:type="dxa"/>
          </w:tcPr>
          <w:p w:rsidR="00043F17" w:rsidRDefault="00043F17"/>
        </w:tc>
      </w:tr>
      <w:tr w:rsidR="00043F1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43F17" w:rsidRPr="00C33513">
        <w:trPr>
          <w:trHeight w:hRule="exact" w:val="1389"/>
        </w:trPr>
        <w:tc>
          <w:tcPr>
            <w:tcW w:w="143" w:type="dxa"/>
          </w:tcPr>
          <w:p w:rsidR="00043F17" w:rsidRDefault="00043F17"/>
        </w:tc>
        <w:tc>
          <w:tcPr>
            <w:tcW w:w="285" w:type="dxa"/>
          </w:tcPr>
          <w:p w:rsidR="00043F17" w:rsidRDefault="00043F1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38.04.02 Менеджмент (высшее образование - магистратура)</w:t>
            </w:r>
          </w:p>
          <w:p w:rsidR="00043F17" w:rsidRPr="00C33513" w:rsidRDefault="00C33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043F17" w:rsidRPr="00C33513" w:rsidRDefault="00C33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43F17" w:rsidRPr="00C33513">
        <w:trPr>
          <w:trHeight w:hRule="exact" w:val="138"/>
        </w:trPr>
        <w:tc>
          <w:tcPr>
            <w:tcW w:w="143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</w:tr>
      <w:tr w:rsidR="00043F17" w:rsidRPr="00C3351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043F17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43F17" w:rsidRDefault="00043F17"/>
        </w:tc>
        <w:tc>
          <w:tcPr>
            <w:tcW w:w="285" w:type="dxa"/>
          </w:tcPr>
          <w:p w:rsidR="00043F17" w:rsidRDefault="00043F17"/>
        </w:tc>
        <w:tc>
          <w:tcPr>
            <w:tcW w:w="1277" w:type="dxa"/>
          </w:tcPr>
          <w:p w:rsidR="00043F17" w:rsidRDefault="00043F17"/>
        </w:tc>
        <w:tc>
          <w:tcPr>
            <w:tcW w:w="993" w:type="dxa"/>
          </w:tcPr>
          <w:p w:rsidR="00043F17" w:rsidRDefault="00043F17"/>
        </w:tc>
        <w:tc>
          <w:tcPr>
            <w:tcW w:w="2836" w:type="dxa"/>
          </w:tcPr>
          <w:p w:rsidR="00043F17" w:rsidRDefault="00043F17"/>
        </w:tc>
      </w:tr>
      <w:tr w:rsidR="00043F17">
        <w:trPr>
          <w:trHeight w:hRule="exact" w:val="155"/>
        </w:trPr>
        <w:tc>
          <w:tcPr>
            <w:tcW w:w="143" w:type="dxa"/>
          </w:tcPr>
          <w:p w:rsidR="00043F17" w:rsidRDefault="00043F17"/>
        </w:tc>
        <w:tc>
          <w:tcPr>
            <w:tcW w:w="285" w:type="dxa"/>
          </w:tcPr>
          <w:p w:rsidR="00043F17" w:rsidRDefault="00043F17"/>
        </w:tc>
        <w:tc>
          <w:tcPr>
            <w:tcW w:w="710" w:type="dxa"/>
          </w:tcPr>
          <w:p w:rsidR="00043F17" w:rsidRDefault="00043F17"/>
        </w:tc>
        <w:tc>
          <w:tcPr>
            <w:tcW w:w="1419" w:type="dxa"/>
          </w:tcPr>
          <w:p w:rsidR="00043F17" w:rsidRDefault="00043F17"/>
        </w:tc>
        <w:tc>
          <w:tcPr>
            <w:tcW w:w="1419" w:type="dxa"/>
          </w:tcPr>
          <w:p w:rsidR="00043F17" w:rsidRDefault="00043F17"/>
        </w:tc>
        <w:tc>
          <w:tcPr>
            <w:tcW w:w="851" w:type="dxa"/>
          </w:tcPr>
          <w:p w:rsidR="00043F17" w:rsidRDefault="00043F17"/>
        </w:tc>
        <w:tc>
          <w:tcPr>
            <w:tcW w:w="285" w:type="dxa"/>
          </w:tcPr>
          <w:p w:rsidR="00043F17" w:rsidRDefault="00043F17"/>
        </w:tc>
        <w:tc>
          <w:tcPr>
            <w:tcW w:w="1277" w:type="dxa"/>
          </w:tcPr>
          <w:p w:rsidR="00043F17" w:rsidRDefault="00043F17"/>
        </w:tc>
        <w:tc>
          <w:tcPr>
            <w:tcW w:w="993" w:type="dxa"/>
          </w:tcPr>
          <w:p w:rsidR="00043F17" w:rsidRDefault="00043F17"/>
        </w:tc>
        <w:tc>
          <w:tcPr>
            <w:tcW w:w="2836" w:type="dxa"/>
          </w:tcPr>
          <w:p w:rsidR="00043F17" w:rsidRDefault="00043F17"/>
        </w:tc>
      </w:tr>
      <w:tr w:rsidR="00043F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43F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043F1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3F17" w:rsidRDefault="00043F1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043F17"/>
        </w:tc>
      </w:tr>
      <w:tr w:rsidR="00043F17">
        <w:trPr>
          <w:trHeight w:hRule="exact" w:val="124"/>
        </w:trPr>
        <w:tc>
          <w:tcPr>
            <w:tcW w:w="143" w:type="dxa"/>
          </w:tcPr>
          <w:p w:rsidR="00043F17" w:rsidRDefault="00043F17"/>
        </w:tc>
        <w:tc>
          <w:tcPr>
            <w:tcW w:w="285" w:type="dxa"/>
          </w:tcPr>
          <w:p w:rsidR="00043F17" w:rsidRDefault="00043F17"/>
        </w:tc>
        <w:tc>
          <w:tcPr>
            <w:tcW w:w="710" w:type="dxa"/>
          </w:tcPr>
          <w:p w:rsidR="00043F17" w:rsidRDefault="00043F17"/>
        </w:tc>
        <w:tc>
          <w:tcPr>
            <w:tcW w:w="1419" w:type="dxa"/>
          </w:tcPr>
          <w:p w:rsidR="00043F17" w:rsidRDefault="00043F17"/>
        </w:tc>
        <w:tc>
          <w:tcPr>
            <w:tcW w:w="1419" w:type="dxa"/>
          </w:tcPr>
          <w:p w:rsidR="00043F17" w:rsidRDefault="00043F17"/>
        </w:tc>
        <w:tc>
          <w:tcPr>
            <w:tcW w:w="851" w:type="dxa"/>
          </w:tcPr>
          <w:p w:rsidR="00043F17" w:rsidRDefault="00043F17"/>
        </w:tc>
        <w:tc>
          <w:tcPr>
            <w:tcW w:w="285" w:type="dxa"/>
          </w:tcPr>
          <w:p w:rsidR="00043F17" w:rsidRDefault="00043F17"/>
        </w:tc>
        <w:tc>
          <w:tcPr>
            <w:tcW w:w="1277" w:type="dxa"/>
          </w:tcPr>
          <w:p w:rsidR="00043F17" w:rsidRDefault="00043F17"/>
        </w:tc>
        <w:tc>
          <w:tcPr>
            <w:tcW w:w="993" w:type="dxa"/>
          </w:tcPr>
          <w:p w:rsidR="00043F17" w:rsidRDefault="00043F17"/>
        </w:tc>
        <w:tc>
          <w:tcPr>
            <w:tcW w:w="2836" w:type="dxa"/>
          </w:tcPr>
          <w:p w:rsidR="00043F17" w:rsidRDefault="00043F17"/>
        </w:tc>
      </w:tr>
      <w:tr w:rsidR="00043F17" w:rsidRPr="00C3351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043F17" w:rsidRPr="00C33513">
        <w:trPr>
          <w:trHeight w:hRule="exact" w:val="848"/>
        </w:trPr>
        <w:tc>
          <w:tcPr>
            <w:tcW w:w="143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043F17">
            <w:pPr>
              <w:rPr>
                <w:lang w:val="ru-RU"/>
              </w:rPr>
            </w:pPr>
          </w:p>
        </w:tc>
      </w:tr>
      <w:tr w:rsidR="00043F17" w:rsidRPr="00C33513">
        <w:trPr>
          <w:trHeight w:hRule="exact" w:val="2280"/>
        </w:trPr>
        <w:tc>
          <w:tcPr>
            <w:tcW w:w="143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</w:tr>
      <w:tr w:rsidR="00043F17">
        <w:trPr>
          <w:trHeight w:hRule="exact" w:val="277"/>
        </w:trPr>
        <w:tc>
          <w:tcPr>
            <w:tcW w:w="143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43F17">
        <w:trPr>
          <w:trHeight w:hRule="exact" w:val="138"/>
        </w:trPr>
        <w:tc>
          <w:tcPr>
            <w:tcW w:w="143" w:type="dxa"/>
          </w:tcPr>
          <w:p w:rsidR="00043F17" w:rsidRDefault="00043F1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043F17"/>
        </w:tc>
      </w:tr>
      <w:tr w:rsidR="00043F17">
        <w:trPr>
          <w:trHeight w:hRule="exact" w:val="1666"/>
        </w:trPr>
        <w:tc>
          <w:tcPr>
            <w:tcW w:w="143" w:type="dxa"/>
          </w:tcPr>
          <w:p w:rsidR="00043F17" w:rsidRDefault="00043F1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43F17" w:rsidRPr="00C33513" w:rsidRDefault="00043F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3F17" w:rsidRPr="00C33513" w:rsidRDefault="00C33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43F17" w:rsidRPr="00C33513" w:rsidRDefault="00043F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43F17" w:rsidRDefault="00C33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43F1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43F17" w:rsidRPr="00C33513" w:rsidRDefault="00043F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043F17" w:rsidRPr="00C33513" w:rsidRDefault="00043F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43F17" w:rsidRPr="00C335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1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</w:t>
            </w:r>
            <w:r w:rsidRPr="00DE1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 О.В.</w:t>
            </w:r>
            <w:r w:rsidRPr="00DE1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043F17" w:rsidRPr="00C33513" w:rsidRDefault="00C33513">
      <w:pPr>
        <w:rPr>
          <w:sz w:val="0"/>
          <w:szCs w:val="0"/>
          <w:lang w:val="ru-RU"/>
        </w:rPr>
      </w:pPr>
      <w:r w:rsidRPr="00C33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3F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43F17">
        <w:trPr>
          <w:trHeight w:hRule="exact" w:val="555"/>
        </w:trPr>
        <w:tc>
          <w:tcPr>
            <w:tcW w:w="9640" w:type="dxa"/>
          </w:tcPr>
          <w:p w:rsidR="00043F17" w:rsidRDefault="00043F17"/>
        </w:tc>
      </w:tr>
      <w:tr w:rsidR="00043F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43F17" w:rsidRDefault="00C33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3F17" w:rsidRPr="00C335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43F17" w:rsidRPr="00C3351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планирование организации»; форма обучения – заочная на </w:t>
            </w:r>
            <w:r w:rsidRPr="00DE1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 учебный год, утвержденным приказом ректора от 30.08.2021 №94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«Современные стратегии и структуры управления инновациями»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43F17" w:rsidRPr="00C33513">
        <w:trPr>
          <w:trHeight w:hRule="exact" w:val="138"/>
        </w:trPr>
        <w:tc>
          <w:tcPr>
            <w:tcW w:w="9640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</w:tr>
      <w:tr w:rsidR="00043F17" w:rsidRPr="00C33513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Б1.О.08.08 «Современные стратегии и</w:t>
            </w:r>
          </w:p>
        </w:tc>
      </w:tr>
    </w:tbl>
    <w:p w:rsidR="00043F17" w:rsidRPr="00C33513" w:rsidRDefault="00C33513">
      <w:pPr>
        <w:rPr>
          <w:sz w:val="0"/>
          <w:szCs w:val="0"/>
          <w:lang w:val="ru-RU"/>
        </w:rPr>
      </w:pPr>
      <w:r w:rsidRPr="00C33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3F17" w:rsidRPr="00C3351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структуры управления инновациями».</w:t>
            </w:r>
          </w:p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43F17" w:rsidRPr="00C33513">
        <w:trPr>
          <w:trHeight w:hRule="exact" w:val="138"/>
        </w:trPr>
        <w:tc>
          <w:tcPr>
            <w:tcW w:w="9640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</w:tr>
      <w:tr w:rsidR="00043F17" w:rsidRPr="00C3351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стратегии и структуры управления инновациями»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43F17" w:rsidRPr="00C335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обобщать и критически оценивать научные исследования в менеджменте и смежных областях, выполнять научно-исследовательские проекты</w:t>
            </w:r>
          </w:p>
        </w:tc>
      </w:tr>
      <w:tr w:rsidR="00043F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043F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3F17" w:rsidRPr="00C335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методы, технологии и инструменты обобщения и критической оценки результатов научных исследований в менеджменте и экономике</w:t>
            </w:r>
          </w:p>
        </w:tc>
      </w:tr>
      <w:tr w:rsidR="00043F17" w:rsidRPr="00C335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организовать работу творческих коллективов для выполнения научно – исследовательской работы</w:t>
            </w:r>
          </w:p>
        </w:tc>
      </w:tr>
      <w:tr w:rsidR="00043F17" w:rsidRPr="00C335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приемами активизации деятельности членов команд, выполняющих научно – исследовательские проекты</w:t>
            </w:r>
          </w:p>
        </w:tc>
      </w:tr>
      <w:tr w:rsidR="00043F17" w:rsidRPr="00C33513">
        <w:trPr>
          <w:trHeight w:hRule="exact" w:val="416"/>
        </w:trPr>
        <w:tc>
          <w:tcPr>
            <w:tcW w:w="9640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</w:tr>
      <w:tr w:rsidR="00043F17" w:rsidRPr="00C33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43F17" w:rsidRPr="00C335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043F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Б1.О.08.08 «Современные стратегии и структуры управления инновациями»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38.04.02 Менеджмент.</w:t>
            </w:r>
          </w:p>
        </w:tc>
      </w:tr>
    </w:tbl>
    <w:p w:rsidR="00043F17" w:rsidRPr="00C33513" w:rsidRDefault="00C33513">
      <w:pPr>
        <w:rPr>
          <w:sz w:val="0"/>
          <w:szCs w:val="0"/>
          <w:lang w:val="ru-RU"/>
        </w:rPr>
      </w:pPr>
      <w:r w:rsidRPr="00C33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43F17" w:rsidRPr="00C3351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F17" w:rsidRPr="00C33513" w:rsidRDefault="00C33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43F17" w:rsidRPr="00C33513" w:rsidRDefault="00C33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43F17" w:rsidRPr="00C33513" w:rsidRDefault="00C33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43F17" w:rsidRPr="00C33513" w:rsidRDefault="00C33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43F17" w:rsidRPr="00C33513" w:rsidRDefault="00C33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43F1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F17" w:rsidRDefault="00043F17"/>
        </w:tc>
      </w:tr>
      <w:tr w:rsidR="00043F17" w:rsidRPr="00C335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F17" w:rsidRPr="00C33513" w:rsidRDefault="00C33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F17" w:rsidRPr="00C33513" w:rsidRDefault="00C33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F17" w:rsidRPr="00C33513" w:rsidRDefault="00043F17">
            <w:pPr>
              <w:rPr>
                <w:lang w:val="ru-RU"/>
              </w:rPr>
            </w:pPr>
          </w:p>
        </w:tc>
      </w:tr>
      <w:tr w:rsidR="00043F17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F17" w:rsidRPr="00C33513" w:rsidRDefault="00C33513">
            <w:pPr>
              <w:spacing w:after="0" w:line="240" w:lineRule="auto"/>
              <w:jc w:val="center"/>
              <w:rPr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lang w:val="ru-RU"/>
              </w:rPr>
              <w:t>Инвестиционный анализ и оценка рисков проекта</w:t>
            </w:r>
          </w:p>
          <w:p w:rsidR="00043F17" w:rsidRPr="00C33513" w:rsidRDefault="00C33513">
            <w:pPr>
              <w:spacing w:after="0" w:line="240" w:lineRule="auto"/>
              <w:jc w:val="center"/>
              <w:rPr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lang w:val="ru-RU"/>
              </w:rPr>
              <w:t>Моделирование бизнес-процессов</w:t>
            </w:r>
          </w:p>
          <w:p w:rsidR="00043F17" w:rsidRPr="00C33513" w:rsidRDefault="00C33513">
            <w:pPr>
              <w:spacing w:after="0" w:line="240" w:lineRule="auto"/>
              <w:jc w:val="center"/>
              <w:rPr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lang w:val="ru-RU"/>
              </w:rPr>
              <w:t>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</w:t>
            </w:r>
          </w:p>
          <w:p w:rsidR="00043F17" w:rsidRPr="00C33513" w:rsidRDefault="00C33513">
            <w:pPr>
              <w:spacing w:after="0" w:line="240" w:lineRule="auto"/>
              <w:jc w:val="center"/>
              <w:rPr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lang w:val="ru-RU"/>
              </w:rPr>
              <w:t>Управление человеческими ресурсами</w:t>
            </w:r>
          </w:p>
          <w:p w:rsidR="00043F17" w:rsidRPr="00C33513" w:rsidRDefault="00C33513">
            <w:pPr>
              <w:spacing w:after="0" w:line="240" w:lineRule="auto"/>
              <w:jc w:val="center"/>
              <w:rPr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lang w:val="ru-RU"/>
              </w:rPr>
              <w:t>Аналитические методы и модели в экономике и управлении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F17" w:rsidRPr="00C33513" w:rsidRDefault="00C33513">
            <w:pPr>
              <w:spacing w:after="0" w:line="240" w:lineRule="auto"/>
              <w:jc w:val="center"/>
              <w:rPr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lang w:val="ru-RU"/>
              </w:rPr>
              <w:t>Инвестиционный анализ и оценка рисков проекта</w:t>
            </w:r>
          </w:p>
          <w:p w:rsidR="00043F17" w:rsidRPr="00C33513" w:rsidRDefault="00C33513">
            <w:pPr>
              <w:spacing w:after="0" w:line="240" w:lineRule="auto"/>
              <w:jc w:val="center"/>
              <w:rPr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lang w:val="ru-RU"/>
              </w:rPr>
              <w:t>Кадровая политика и стратегия управления персоналом организации</w:t>
            </w:r>
          </w:p>
          <w:p w:rsidR="00043F17" w:rsidRPr="00C33513" w:rsidRDefault="00C33513">
            <w:pPr>
              <w:spacing w:after="0" w:line="240" w:lineRule="auto"/>
              <w:jc w:val="center"/>
              <w:rPr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lang w:val="ru-RU"/>
              </w:rPr>
              <w:t>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</w:t>
            </w:r>
          </w:p>
          <w:p w:rsidR="00043F17" w:rsidRPr="00C33513" w:rsidRDefault="00C33513">
            <w:pPr>
              <w:spacing w:after="0" w:line="240" w:lineRule="auto"/>
              <w:jc w:val="center"/>
              <w:rPr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lang w:val="ru-RU"/>
              </w:rPr>
              <w:t>Мотивация и контроль эффективности работы сотрудников подразделений в сфере управления рисками</w:t>
            </w:r>
          </w:p>
          <w:p w:rsidR="00043F17" w:rsidRPr="00C33513" w:rsidRDefault="00C33513">
            <w:pPr>
              <w:spacing w:after="0" w:line="240" w:lineRule="auto"/>
              <w:jc w:val="center"/>
              <w:rPr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lang w:val="ru-RU"/>
              </w:rPr>
              <w:t>Планирование, координирование деятельности подразделений по управлению рисками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  <w:tr w:rsidR="00043F17">
        <w:trPr>
          <w:trHeight w:hRule="exact" w:val="138"/>
        </w:trPr>
        <w:tc>
          <w:tcPr>
            <w:tcW w:w="3970" w:type="dxa"/>
          </w:tcPr>
          <w:p w:rsidR="00043F17" w:rsidRDefault="00043F17"/>
        </w:tc>
        <w:tc>
          <w:tcPr>
            <w:tcW w:w="1702" w:type="dxa"/>
          </w:tcPr>
          <w:p w:rsidR="00043F17" w:rsidRDefault="00043F17"/>
        </w:tc>
        <w:tc>
          <w:tcPr>
            <w:tcW w:w="1702" w:type="dxa"/>
          </w:tcPr>
          <w:p w:rsidR="00043F17" w:rsidRDefault="00043F17"/>
        </w:tc>
        <w:tc>
          <w:tcPr>
            <w:tcW w:w="426" w:type="dxa"/>
          </w:tcPr>
          <w:p w:rsidR="00043F17" w:rsidRDefault="00043F17"/>
        </w:tc>
        <w:tc>
          <w:tcPr>
            <w:tcW w:w="710" w:type="dxa"/>
          </w:tcPr>
          <w:p w:rsidR="00043F17" w:rsidRDefault="00043F17"/>
        </w:tc>
        <w:tc>
          <w:tcPr>
            <w:tcW w:w="143" w:type="dxa"/>
          </w:tcPr>
          <w:p w:rsidR="00043F17" w:rsidRDefault="00043F17"/>
        </w:tc>
        <w:tc>
          <w:tcPr>
            <w:tcW w:w="993" w:type="dxa"/>
          </w:tcPr>
          <w:p w:rsidR="00043F17" w:rsidRDefault="00043F17"/>
        </w:tc>
      </w:tr>
      <w:tr w:rsidR="00043F17" w:rsidRPr="00C3351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43F1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43F17">
        <w:trPr>
          <w:trHeight w:hRule="exact" w:val="138"/>
        </w:trPr>
        <w:tc>
          <w:tcPr>
            <w:tcW w:w="3970" w:type="dxa"/>
          </w:tcPr>
          <w:p w:rsidR="00043F17" w:rsidRDefault="00043F17"/>
        </w:tc>
        <w:tc>
          <w:tcPr>
            <w:tcW w:w="1702" w:type="dxa"/>
          </w:tcPr>
          <w:p w:rsidR="00043F17" w:rsidRDefault="00043F17"/>
        </w:tc>
        <w:tc>
          <w:tcPr>
            <w:tcW w:w="1702" w:type="dxa"/>
          </w:tcPr>
          <w:p w:rsidR="00043F17" w:rsidRDefault="00043F17"/>
        </w:tc>
        <w:tc>
          <w:tcPr>
            <w:tcW w:w="426" w:type="dxa"/>
          </w:tcPr>
          <w:p w:rsidR="00043F17" w:rsidRDefault="00043F17"/>
        </w:tc>
        <w:tc>
          <w:tcPr>
            <w:tcW w:w="710" w:type="dxa"/>
          </w:tcPr>
          <w:p w:rsidR="00043F17" w:rsidRDefault="00043F17"/>
        </w:tc>
        <w:tc>
          <w:tcPr>
            <w:tcW w:w="143" w:type="dxa"/>
          </w:tcPr>
          <w:p w:rsidR="00043F17" w:rsidRDefault="00043F17"/>
        </w:tc>
        <w:tc>
          <w:tcPr>
            <w:tcW w:w="993" w:type="dxa"/>
          </w:tcPr>
          <w:p w:rsidR="00043F17" w:rsidRDefault="00043F17"/>
        </w:tc>
      </w:tr>
      <w:tr w:rsidR="00043F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43F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3F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3F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3F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43F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3F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43F17">
        <w:trPr>
          <w:trHeight w:hRule="exact" w:val="138"/>
        </w:trPr>
        <w:tc>
          <w:tcPr>
            <w:tcW w:w="3970" w:type="dxa"/>
          </w:tcPr>
          <w:p w:rsidR="00043F17" w:rsidRDefault="00043F17"/>
        </w:tc>
        <w:tc>
          <w:tcPr>
            <w:tcW w:w="1702" w:type="dxa"/>
          </w:tcPr>
          <w:p w:rsidR="00043F17" w:rsidRDefault="00043F17"/>
        </w:tc>
        <w:tc>
          <w:tcPr>
            <w:tcW w:w="1702" w:type="dxa"/>
          </w:tcPr>
          <w:p w:rsidR="00043F17" w:rsidRDefault="00043F17"/>
        </w:tc>
        <w:tc>
          <w:tcPr>
            <w:tcW w:w="426" w:type="dxa"/>
          </w:tcPr>
          <w:p w:rsidR="00043F17" w:rsidRDefault="00043F17"/>
        </w:tc>
        <w:tc>
          <w:tcPr>
            <w:tcW w:w="710" w:type="dxa"/>
          </w:tcPr>
          <w:p w:rsidR="00043F17" w:rsidRDefault="00043F17"/>
        </w:tc>
        <w:tc>
          <w:tcPr>
            <w:tcW w:w="143" w:type="dxa"/>
          </w:tcPr>
          <w:p w:rsidR="00043F17" w:rsidRDefault="00043F17"/>
        </w:tc>
        <w:tc>
          <w:tcPr>
            <w:tcW w:w="993" w:type="dxa"/>
          </w:tcPr>
          <w:p w:rsidR="00043F17" w:rsidRDefault="00043F17"/>
        </w:tc>
      </w:tr>
      <w:tr w:rsidR="00043F1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043F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3F17" w:rsidRPr="00C33513" w:rsidRDefault="00C33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3F17" w:rsidRPr="00C33513" w:rsidRDefault="00043F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43F17">
        <w:trPr>
          <w:trHeight w:hRule="exact" w:val="416"/>
        </w:trPr>
        <w:tc>
          <w:tcPr>
            <w:tcW w:w="3970" w:type="dxa"/>
          </w:tcPr>
          <w:p w:rsidR="00043F17" w:rsidRDefault="00043F17"/>
        </w:tc>
        <w:tc>
          <w:tcPr>
            <w:tcW w:w="1702" w:type="dxa"/>
          </w:tcPr>
          <w:p w:rsidR="00043F17" w:rsidRDefault="00043F17"/>
        </w:tc>
        <w:tc>
          <w:tcPr>
            <w:tcW w:w="1702" w:type="dxa"/>
          </w:tcPr>
          <w:p w:rsidR="00043F17" w:rsidRDefault="00043F17"/>
        </w:tc>
        <w:tc>
          <w:tcPr>
            <w:tcW w:w="426" w:type="dxa"/>
          </w:tcPr>
          <w:p w:rsidR="00043F17" w:rsidRDefault="00043F17"/>
        </w:tc>
        <w:tc>
          <w:tcPr>
            <w:tcW w:w="710" w:type="dxa"/>
          </w:tcPr>
          <w:p w:rsidR="00043F17" w:rsidRDefault="00043F17"/>
        </w:tc>
        <w:tc>
          <w:tcPr>
            <w:tcW w:w="143" w:type="dxa"/>
          </w:tcPr>
          <w:p w:rsidR="00043F17" w:rsidRDefault="00043F17"/>
        </w:tc>
        <w:tc>
          <w:tcPr>
            <w:tcW w:w="993" w:type="dxa"/>
          </w:tcPr>
          <w:p w:rsidR="00043F17" w:rsidRDefault="00043F17"/>
        </w:tc>
      </w:tr>
      <w:tr w:rsidR="00043F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43F1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Управленческие инновации как стратегический фактор развития</w:t>
            </w:r>
          </w:p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3F17" w:rsidRDefault="00043F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3F17" w:rsidRDefault="00043F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3F17" w:rsidRDefault="00043F17"/>
        </w:tc>
      </w:tr>
      <w:tr w:rsidR="00043F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роль управленческих инноваций.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3F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жизнестойких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3F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Стратегическое лидерство - новые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3F17" w:rsidRDefault="00043F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3F17" w:rsidRDefault="00043F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3F17" w:rsidRDefault="00043F17"/>
        </w:tc>
      </w:tr>
      <w:tr w:rsidR="00043F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современным стратегиям.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3F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стратегий планирования будущего.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3F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инновационного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3F17" w:rsidRPr="00C335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концепции в теории и модели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3F17" w:rsidRPr="00C33513" w:rsidRDefault="00043F17">
            <w:pPr>
              <w:rPr>
                <w:lang w:val="ru-RU"/>
              </w:rPr>
            </w:pPr>
          </w:p>
        </w:tc>
      </w:tr>
      <w:tr w:rsidR="00043F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концепции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3F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концепции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43F17" w:rsidRDefault="00C33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43F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Новые концепции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3F17" w:rsidRPr="00C335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практика построения эффективных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3F17" w:rsidRPr="00C33513" w:rsidRDefault="00043F17">
            <w:pPr>
              <w:rPr>
                <w:lang w:val="ru-RU"/>
              </w:rPr>
            </w:pPr>
          </w:p>
        </w:tc>
      </w:tr>
      <w:tr w:rsidR="00043F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3F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Инновационная активность и вовлечение персонала.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3F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3F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Инновационная активность и вовлечение персонала.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3F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043F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3F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043F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3F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043F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043F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43F17" w:rsidRPr="00C33513">
        <w:trPr>
          <w:trHeight w:hRule="exact" w:val="118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043F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43F17" w:rsidRPr="00C33513" w:rsidRDefault="00C33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3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043F17" w:rsidRPr="00C33513" w:rsidRDefault="00C33513">
      <w:pPr>
        <w:rPr>
          <w:sz w:val="0"/>
          <w:szCs w:val="0"/>
          <w:lang w:val="ru-RU"/>
        </w:rPr>
      </w:pPr>
      <w:r w:rsidRPr="00C33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3F17" w:rsidRPr="00C33513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43F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043F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43F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43F1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концепции менеджмента.</w:t>
            </w:r>
          </w:p>
        </w:tc>
      </w:tr>
      <w:tr w:rsidR="00043F1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043F17"/>
        </w:tc>
      </w:tr>
      <w:tr w:rsidR="00043F17" w:rsidRPr="00C335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классического и нового менеджмента.Менеджмент 2.0.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 идей нового менеджмента.Теория напряженности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основа инновационного развития. Теория ограничений Голдрата.</w:t>
            </w:r>
          </w:p>
        </w:tc>
      </w:tr>
      <w:tr w:rsidR="00043F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построения организаций.</w:t>
            </w:r>
          </w:p>
        </w:tc>
      </w:tr>
      <w:tr w:rsidR="00043F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Составляющая бизнес-модель.Логика построения инновационной бизнес-модели.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смены бизнес-модели.</w:t>
            </w:r>
          </w:p>
        </w:tc>
      </w:tr>
      <w:tr w:rsidR="00043F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43F17">
        <w:trPr>
          <w:trHeight w:hRule="exact" w:val="14"/>
        </w:trPr>
        <w:tc>
          <w:tcPr>
            <w:tcW w:w="9640" w:type="dxa"/>
          </w:tcPr>
          <w:p w:rsidR="00043F17" w:rsidRDefault="00043F17"/>
        </w:tc>
      </w:tr>
      <w:tr w:rsidR="00043F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концепции менеджмента.</w:t>
            </w:r>
          </w:p>
        </w:tc>
      </w:tr>
      <w:tr w:rsidR="00043F17" w:rsidRPr="00C335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классического и нового менеджмента.Менеджмент 2.0.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 идей нового менеджмента.Теория напряженности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основа инновационного развития. Теория ограничений Голдрата.</w:t>
            </w:r>
          </w:p>
        </w:tc>
      </w:tr>
      <w:tr w:rsidR="00043F17" w:rsidRPr="00C33513">
        <w:trPr>
          <w:trHeight w:hRule="exact" w:val="14"/>
        </w:trPr>
        <w:tc>
          <w:tcPr>
            <w:tcW w:w="9640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</w:tr>
      <w:tr w:rsidR="00043F17" w:rsidRPr="00C33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Инновационная активность и вовлечение персонала.</w:t>
            </w:r>
          </w:p>
        </w:tc>
      </w:tr>
      <w:tr w:rsidR="00043F17" w:rsidRPr="00C335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адаптивного управления. Административный и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предпринимательский принцип управления организацией. Построение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административной организации. Построение предпринимательской организации</w:t>
            </w:r>
          </w:p>
        </w:tc>
      </w:tr>
    </w:tbl>
    <w:p w:rsidR="00043F17" w:rsidRPr="00C33513" w:rsidRDefault="00C33513">
      <w:pPr>
        <w:rPr>
          <w:sz w:val="0"/>
          <w:szCs w:val="0"/>
          <w:lang w:val="ru-RU"/>
        </w:rPr>
      </w:pPr>
      <w:r w:rsidRPr="00C33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43F17" w:rsidRPr="00C3351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043F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43F17" w:rsidRPr="00C3351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стратегии и структуры управления инновациями» / Малышенко Геннадий Иванович. – Омск: Изд-во Омской гуманитарной академии, 2021.</w:t>
            </w:r>
          </w:p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43F17" w:rsidRPr="00C33513">
        <w:trPr>
          <w:trHeight w:hRule="exact" w:val="138"/>
        </w:trPr>
        <w:tc>
          <w:tcPr>
            <w:tcW w:w="285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</w:tr>
      <w:tr w:rsidR="00043F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43F17" w:rsidRPr="00C3351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978-5-534-03166-9.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3513">
              <w:rPr>
                <w:lang w:val="ru-RU"/>
              </w:rPr>
              <w:t xml:space="preserve"> </w:t>
            </w:r>
            <w:hyperlink r:id="rId4" w:history="1">
              <w:r w:rsidR="003E1D22">
                <w:rPr>
                  <w:rStyle w:val="a3"/>
                  <w:lang w:val="ru-RU"/>
                </w:rPr>
                <w:t>https://urait.ru/bcode/433138</w:t>
              </w:r>
            </w:hyperlink>
            <w:r w:rsidRPr="00C33513">
              <w:rPr>
                <w:lang w:val="ru-RU"/>
              </w:rPr>
              <w:t xml:space="preserve"> </w:t>
            </w:r>
          </w:p>
        </w:tc>
      </w:tr>
      <w:tr w:rsidR="00043F17" w:rsidRPr="00C3351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978-5-534-03166-9.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3513">
              <w:rPr>
                <w:lang w:val="ru-RU"/>
              </w:rPr>
              <w:t xml:space="preserve"> </w:t>
            </w:r>
            <w:hyperlink r:id="rId5" w:history="1">
              <w:r w:rsidR="003E1D22">
                <w:rPr>
                  <w:rStyle w:val="a3"/>
                  <w:lang w:val="ru-RU"/>
                </w:rPr>
                <w:t>https://urait.ru/bcode/450544</w:t>
              </w:r>
            </w:hyperlink>
            <w:r w:rsidRPr="00C33513">
              <w:rPr>
                <w:lang w:val="ru-RU"/>
              </w:rPr>
              <w:t xml:space="preserve"> </w:t>
            </w:r>
          </w:p>
        </w:tc>
      </w:tr>
      <w:tr w:rsidR="00043F17" w:rsidRPr="00C335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Гончаренко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Булышева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978-5-9916-7709-7.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3513">
              <w:rPr>
                <w:lang w:val="ru-RU"/>
              </w:rPr>
              <w:t xml:space="preserve"> </w:t>
            </w:r>
            <w:hyperlink r:id="rId6" w:history="1">
              <w:r w:rsidR="003E1D22">
                <w:rPr>
                  <w:rStyle w:val="a3"/>
                  <w:lang w:val="ru-RU"/>
                </w:rPr>
                <w:t>https://urait.ru/bcode/450152</w:t>
              </w:r>
            </w:hyperlink>
            <w:r w:rsidRPr="00C33513">
              <w:rPr>
                <w:lang w:val="ru-RU"/>
              </w:rPr>
              <w:t xml:space="preserve"> </w:t>
            </w:r>
          </w:p>
        </w:tc>
      </w:tr>
      <w:tr w:rsidR="00043F17">
        <w:trPr>
          <w:trHeight w:hRule="exact" w:val="277"/>
        </w:trPr>
        <w:tc>
          <w:tcPr>
            <w:tcW w:w="285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43F17" w:rsidRPr="00C3351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Мальцева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527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978-5-9916-3833-3.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3513">
              <w:rPr>
                <w:lang w:val="ru-RU"/>
              </w:rPr>
              <w:t xml:space="preserve"> </w:t>
            </w:r>
            <w:hyperlink r:id="rId7" w:history="1">
              <w:r w:rsidR="003E1D22">
                <w:rPr>
                  <w:rStyle w:val="a3"/>
                  <w:lang w:val="ru-RU"/>
                </w:rPr>
                <w:t>https://urait.ru/bcode/425846</w:t>
              </w:r>
            </w:hyperlink>
            <w:r w:rsidRPr="00C33513">
              <w:rPr>
                <w:lang w:val="ru-RU"/>
              </w:rPr>
              <w:t xml:space="preserve"> </w:t>
            </w:r>
          </w:p>
        </w:tc>
      </w:tr>
      <w:tr w:rsidR="00043F17" w:rsidRPr="00C3351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043F17">
            <w:pPr>
              <w:rPr>
                <w:lang w:val="ru-RU"/>
              </w:rPr>
            </w:pPr>
          </w:p>
        </w:tc>
      </w:tr>
      <w:tr w:rsidR="00043F17" w:rsidRPr="00C335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Хотяшева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Слесарев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978-5-534-00347-5.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3513">
              <w:rPr>
                <w:lang w:val="ru-RU"/>
              </w:rPr>
              <w:t xml:space="preserve"> </w:t>
            </w:r>
            <w:hyperlink r:id="rId8" w:history="1">
              <w:r w:rsidR="003E1D22">
                <w:rPr>
                  <w:rStyle w:val="a3"/>
                  <w:lang w:val="ru-RU"/>
                </w:rPr>
                <w:t>https://www.biblio-online.ru/bcode/432101</w:t>
              </w:r>
            </w:hyperlink>
            <w:r w:rsidRPr="00C33513">
              <w:rPr>
                <w:lang w:val="ru-RU"/>
              </w:rPr>
              <w:t xml:space="preserve"> </w:t>
            </w:r>
          </w:p>
        </w:tc>
      </w:tr>
      <w:tr w:rsidR="00043F17" w:rsidRPr="00C335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Гончаренко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Булышева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978-5-9916-7709-7.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3513">
              <w:rPr>
                <w:lang w:val="ru-RU"/>
              </w:rPr>
              <w:t xml:space="preserve"> </w:t>
            </w:r>
            <w:hyperlink r:id="rId9" w:history="1">
              <w:r w:rsidR="003E1D22">
                <w:rPr>
                  <w:rStyle w:val="a3"/>
                  <w:lang w:val="ru-RU"/>
                </w:rPr>
                <w:t>https://www.biblio-online.ru/bcode/432166</w:t>
              </w:r>
            </w:hyperlink>
            <w:r w:rsidRPr="00C33513">
              <w:rPr>
                <w:lang w:val="ru-RU"/>
              </w:rPr>
              <w:t xml:space="preserve"> </w:t>
            </w:r>
          </w:p>
        </w:tc>
      </w:tr>
      <w:tr w:rsidR="00043F17" w:rsidRPr="00C335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Антонец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Нечаева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Суркова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Абубакирова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Рунова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Левчук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Бедный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978-5-534-00934-7.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3513">
              <w:rPr>
                <w:lang w:val="ru-RU"/>
              </w:rPr>
              <w:t xml:space="preserve"> </w:t>
            </w:r>
            <w:hyperlink r:id="rId10" w:history="1">
              <w:r w:rsidR="003E1D22">
                <w:rPr>
                  <w:rStyle w:val="a3"/>
                  <w:lang w:val="ru-RU"/>
                </w:rPr>
                <w:t>https://urait.ru/bcode/433773</w:t>
              </w:r>
            </w:hyperlink>
            <w:r w:rsidRPr="00C33513">
              <w:rPr>
                <w:lang w:val="ru-RU"/>
              </w:rPr>
              <w:t xml:space="preserve"> </w:t>
            </w:r>
          </w:p>
        </w:tc>
      </w:tr>
      <w:tr w:rsidR="00043F17" w:rsidRPr="00C335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Хотяшева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Слесарев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978-5-534-00347-5.</w:t>
            </w:r>
            <w:r w:rsidRPr="00C33513">
              <w:rPr>
                <w:lang w:val="ru-RU"/>
              </w:rPr>
              <w:t xml:space="preserve">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3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3513">
              <w:rPr>
                <w:lang w:val="ru-RU"/>
              </w:rPr>
              <w:t xml:space="preserve"> </w:t>
            </w:r>
            <w:hyperlink r:id="rId11" w:history="1">
              <w:r w:rsidR="003E1D22">
                <w:rPr>
                  <w:rStyle w:val="a3"/>
                  <w:lang w:val="ru-RU"/>
                </w:rPr>
                <w:t>https://urait.ru/bcode/450087</w:t>
              </w:r>
            </w:hyperlink>
            <w:r w:rsidRPr="00C33513">
              <w:rPr>
                <w:lang w:val="ru-RU"/>
              </w:rPr>
              <w:t xml:space="preserve"> </w:t>
            </w:r>
          </w:p>
        </w:tc>
      </w:tr>
      <w:tr w:rsidR="00043F17" w:rsidRPr="00C3351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43F17" w:rsidRPr="00C33513">
        <w:trPr>
          <w:trHeight w:hRule="exact" w:val="19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3E1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3E1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3E1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3E1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3E1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574E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043F17" w:rsidRPr="00C33513" w:rsidRDefault="00C33513">
      <w:pPr>
        <w:rPr>
          <w:sz w:val="0"/>
          <w:szCs w:val="0"/>
          <w:lang w:val="ru-RU"/>
        </w:rPr>
      </w:pPr>
      <w:r w:rsidRPr="00C33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3F17" w:rsidRPr="00C33513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8" w:history="1">
              <w:r w:rsidR="003E1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3E1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3E1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3E1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3E1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3E1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3E1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43F17" w:rsidRPr="00C335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43F17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43F17" w:rsidRDefault="00C3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043F17" w:rsidRDefault="00C33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3F17" w:rsidRPr="00C33513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43F17" w:rsidRPr="00C335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43F17" w:rsidRPr="00C3351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43F17" w:rsidRPr="00C33513" w:rsidRDefault="00043F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43F17" w:rsidRDefault="00C3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43F17" w:rsidRDefault="00C3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43F17" w:rsidRPr="00C33513" w:rsidRDefault="00043F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43F17" w:rsidRPr="00C33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574E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43F17" w:rsidRPr="00C33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574E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43F17" w:rsidRPr="00C33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3E1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43F17" w:rsidRPr="00C33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3E1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43F17" w:rsidRPr="00C33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43F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3E1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43F17" w:rsidRPr="00C33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3E1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43F17" w:rsidRPr="00C33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3E1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43F17" w:rsidRPr="00C335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3E1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43F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Default="00C33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43F17" w:rsidRPr="00C33513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043F17" w:rsidRPr="00C33513" w:rsidRDefault="00C33513">
      <w:pPr>
        <w:rPr>
          <w:sz w:val="0"/>
          <w:szCs w:val="0"/>
          <w:lang w:val="ru-RU"/>
        </w:rPr>
      </w:pPr>
      <w:r w:rsidRPr="00C33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3F17" w:rsidRPr="00C3351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43F17" w:rsidRPr="00C33513">
        <w:trPr>
          <w:trHeight w:hRule="exact" w:val="277"/>
        </w:trPr>
        <w:tc>
          <w:tcPr>
            <w:tcW w:w="9640" w:type="dxa"/>
          </w:tcPr>
          <w:p w:rsidR="00043F17" w:rsidRPr="00C33513" w:rsidRDefault="00043F17">
            <w:pPr>
              <w:rPr>
                <w:lang w:val="ru-RU"/>
              </w:rPr>
            </w:pPr>
          </w:p>
        </w:tc>
      </w:tr>
      <w:tr w:rsidR="00043F17" w:rsidRPr="00C335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43F17" w:rsidRPr="00C33513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043F17" w:rsidRPr="00C33513" w:rsidRDefault="00C33513">
      <w:pPr>
        <w:rPr>
          <w:sz w:val="0"/>
          <w:szCs w:val="0"/>
          <w:lang w:val="ru-RU"/>
        </w:rPr>
      </w:pPr>
      <w:r w:rsidRPr="00C33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3F17" w:rsidRPr="00C3351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574E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43F17" w:rsidRPr="00C33513" w:rsidRDefault="00C33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43F17" w:rsidRPr="00C3351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574E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43F17" w:rsidRPr="00C3351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5" w:history="1">
              <w:r w:rsidR="00574E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043F17" w:rsidRPr="00C3351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3F17" w:rsidRPr="00C33513" w:rsidRDefault="00C33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6" w:history="1">
              <w:r w:rsidR="00574E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33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043F17" w:rsidRPr="00C33513" w:rsidRDefault="00043F17">
      <w:pPr>
        <w:rPr>
          <w:lang w:val="ru-RU"/>
        </w:rPr>
      </w:pPr>
    </w:p>
    <w:sectPr w:rsidR="00043F17" w:rsidRPr="00C335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3F17"/>
    <w:rsid w:val="001F0BC7"/>
    <w:rsid w:val="003E1D22"/>
    <w:rsid w:val="00574E91"/>
    <w:rsid w:val="00C33513"/>
    <w:rsid w:val="00C67E4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3F23BB-B177-4DB8-A016-97E7E11C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E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1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urait.ru/bcode/425846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152" TargetMode="External"/><Relationship Id="rId11" Type="http://schemas.openxmlformats.org/officeDocument/2006/relationships/hyperlink" Target="https://urait.ru/bcode/450087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rait.ru/bcode/450544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s://urait.ru/bcode/43377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33138" TargetMode="External"/><Relationship Id="rId9" Type="http://schemas.openxmlformats.org/officeDocument/2006/relationships/hyperlink" Target="https://www.biblio-online.ru/bcode/432166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www.biblio-online.ru/bcode/43210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5919</Words>
  <Characters>33744</Characters>
  <Application>Microsoft Office Word</Application>
  <DocSecurity>0</DocSecurity>
  <Lines>281</Lines>
  <Paragraphs>79</Paragraphs>
  <ScaleCrop>false</ScaleCrop>
  <Company/>
  <LinksUpToDate>false</LinksUpToDate>
  <CharactersWithSpaces>39584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2021-2022_ФГОС3++2021_Маг-ЗФО-Менеджмент(РМСиТПО)(21)_plx_Современные стратегии и структуры управления инновациями</dc:title>
  <dc:creator>FastReport.NET</dc:creator>
  <cp:lastModifiedBy>Mark Bernstorf</cp:lastModifiedBy>
  <cp:revision>5</cp:revision>
  <dcterms:created xsi:type="dcterms:W3CDTF">2022-01-20T09:03:00Z</dcterms:created>
  <dcterms:modified xsi:type="dcterms:W3CDTF">2022-11-13T21:45:00Z</dcterms:modified>
</cp:coreProperties>
</file>